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1D6" w:rsidRDefault="00210D51" w:rsidP="00210D51">
      <w:pPr>
        <w:widowControl w:val="0"/>
        <w:autoSpaceDE w:val="0"/>
        <w:autoSpaceDN w:val="0"/>
        <w:adjustRightInd w:val="0"/>
        <w:ind w:left="5529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</w:t>
      </w:r>
      <w:r w:rsidR="00CD4DF6">
        <w:rPr>
          <w:bCs/>
          <w:sz w:val="28"/>
          <w:szCs w:val="28"/>
        </w:rPr>
        <w:t xml:space="preserve"> </w:t>
      </w:r>
      <w:r w:rsidR="00066C65">
        <w:rPr>
          <w:bCs/>
          <w:sz w:val="28"/>
          <w:szCs w:val="28"/>
        </w:rPr>
        <w:t>6</w:t>
      </w:r>
      <w:bookmarkStart w:id="0" w:name="_GoBack"/>
      <w:bookmarkEnd w:id="0"/>
    </w:p>
    <w:p w:rsidR="00EA5319" w:rsidRPr="00EA5319" w:rsidRDefault="00EA5319" w:rsidP="00EA5319">
      <w:pPr>
        <w:widowControl w:val="0"/>
        <w:autoSpaceDE w:val="0"/>
        <w:autoSpaceDN w:val="0"/>
        <w:adjustRightInd w:val="0"/>
        <w:ind w:left="5529"/>
        <w:rPr>
          <w:bCs/>
          <w:sz w:val="28"/>
          <w:szCs w:val="28"/>
        </w:rPr>
      </w:pPr>
      <w:r w:rsidRPr="00EA5319">
        <w:rPr>
          <w:bCs/>
          <w:sz w:val="28"/>
          <w:szCs w:val="28"/>
        </w:rPr>
        <w:t>к по</w:t>
      </w:r>
      <w:r w:rsidR="00634E86">
        <w:rPr>
          <w:bCs/>
          <w:sz w:val="28"/>
          <w:szCs w:val="28"/>
        </w:rPr>
        <w:t>рядку</w:t>
      </w:r>
    </w:p>
    <w:p w:rsidR="00EA5319" w:rsidRPr="00EA5319" w:rsidRDefault="00EA5319" w:rsidP="00EA5319">
      <w:pPr>
        <w:widowControl w:val="0"/>
        <w:autoSpaceDE w:val="0"/>
        <w:autoSpaceDN w:val="0"/>
        <w:adjustRightInd w:val="0"/>
        <w:ind w:left="5529"/>
        <w:rPr>
          <w:bCs/>
          <w:sz w:val="28"/>
          <w:szCs w:val="28"/>
        </w:rPr>
      </w:pPr>
      <w:r w:rsidRPr="00EA5319">
        <w:rPr>
          <w:bCs/>
          <w:sz w:val="28"/>
          <w:szCs w:val="28"/>
        </w:rPr>
        <w:t>о предоставлении субсидий администрации муниципального образования Темрюкский район для поддержки общественно полезных программ социально ориентированных некоммерческих организаций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20"/>
      </w:tblGrid>
      <w:tr w:rsidR="00AF144C" w:rsidRPr="00AF144C" w:rsidTr="008418EA">
        <w:tc>
          <w:tcPr>
            <w:tcW w:w="9520" w:type="dxa"/>
            <w:tcBorders>
              <w:top w:val="nil"/>
              <w:left w:val="nil"/>
              <w:bottom w:val="nil"/>
              <w:right w:val="nil"/>
            </w:tcBorders>
          </w:tcPr>
          <w:p w:rsidR="000921D6" w:rsidRDefault="000921D6" w:rsidP="008418E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C36E3D" w:rsidRPr="00C36E3D" w:rsidRDefault="00C36E3D" w:rsidP="008418EA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C36E3D">
              <w:rPr>
                <w:b/>
                <w:sz w:val="28"/>
                <w:szCs w:val="28"/>
              </w:rPr>
              <w:t>Форма</w:t>
            </w:r>
          </w:p>
        </w:tc>
      </w:tr>
    </w:tbl>
    <w:p w:rsidR="00CC2DF1" w:rsidRPr="00AF144C" w:rsidRDefault="00CC2DF1" w:rsidP="000921D6">
      <w:pPr>
        <w:widowControl w:val="0"/>
        <w:autoSpaceDE w:val="0"/>
        <w:autoSpaceDN w:val="0"/>
        <w:adjustRightInd w:val="0"/>
        <w:ind w:firstLine="698"/>
        <w:jc w:val="right"/>
        <w:rPr>
          <w:b/>
          <w:bCs/>
          <w:sz w:val="28"/>
          <w:szCs w:val="28"/>
        </w:rPr>
      </w:pP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9"/>
        <w:gridCol w:w="3791"/>
        <w:gridCol w:w="4386"/>
        <w:gridCol w:w="353"/>
        <w:gridCol w:w="21"/>
      </w:tblGrid>
      <w:tr w:rsidR="00AF144C" w:rsidRPr="00AF144C" w:rsidTr="0046607F">
        <w:trPr>
          <w:gridAfter w:val="1"/>
          <w:wAfter w:w="21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921D6" w:rsidRPr="00905034" w:rsidRDefault="00C36E3D" w:rsidP="00210D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905034">
              <w:rPr>
                <w:b/>
                <w:bCs/>
                <w:sz w:val="28"/>
                <w:szCs w:val="28"/>
              </w:rPr>
              <w:t>ОТЧЕТ</w:t>
            </w:r>
          </w:p>
          <w:p w:rsidR="00C36E3D" w:rsidRPr="00AF144C" w:rsidRDefault="00C36E3D" w:rsidP="00210D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905034">
              <w:rPr>
                <w:b/>
                <w:bCs/>
                <w:sz w:val="28"/>
                <w:szCs w:val="28"/>
              </w:rPr>
              <w:t xml:space="preserve">о достижении результата </w:t>
            </w:r>
            <w:r w:rsidR="00404C3B">
              <w:rPr>
                <w:b/>
                <w:bCs/>
                <w:sz w:val="28"/>
                <w:szCs w:val="28"/>
              </w:rPr>
              <w:t>представления</w:t>
            </w:r>
            <w:r w:rsidRPr="00905034">
              <w:rPr>
                <w:b/>
                <w:bCs/>
                <w:sz w:val="28"/>
                <w:szCs w:val="28"/>
              </w:rPr>
              <w:t xml:space="preserve"> субсидии администрации муниципального образования Темрюкский район</w:t>
            </w:r>
          </w:p>
        </w:tc>
      </w:tr>
      <w:tr w:rsidR="000921D6" w:rsidRPr="00444233" w:rsidTr="0046607F">
        <w:trPr>
          <w:gridAfter w:val="1"/>
          <w:wAfter w:w="21" w:type="dxa"/>
        </w:trPr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21D6" w:rsidRPr="00444233" w:rsidRDefault="000921D6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u w:val="single"/>
              </w:rPr>
            </w:pPr>
          </w:p>
        </w:tc>
        <w:tc>
          <w:tcPr>
            <w:tcW w:w="81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21D6" w:rsidRPr="00444233" w:rsidRDefault="000921D6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u w:val="single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21D6" w:rsidRPr="00444233" w:rsidRDefault="000921D6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B952AB" w:rsidRPr="00007880" w:rsidTr="0046607F">
        <w:trPr>
          <w:gridAfter w:val="1"/>
          <w:wAfter w:w="21" w:type="dxa"/>
          <w:trHeight w:val="1020"/>
        </w:trPr>
        <w:tc>
          <w:tcPr>
            <w:tcW w:w="96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5127" w:rsidRPr="00B03E97" w:rsidRDefault="00B952AB" w:rsidP="00404C3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03E97">
              <w:t>(полное наименование социально ориентированной некоммерческой организации, реализовавшей субсидию)</w:t>
            </w:r>
          </w:p>
          <w:p w:rsidR="00B952AB" w:rsidRPr="00007880" w:rsidRDefault="00B952AB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о реализации общественно полезной программы социально ориентированной некоммерческой организации</w:t>
            </w:r>
          </w:p>
        </w:tc>
      </w:tr>
      <w:tr w:rsidR="000921D6" w:rsidRPr="00007880" w:rsidTr="0046607F">
        <w:trPr>
          <w:gridAfter w:val="1"/>
          <w:wAfter w:w="21" w:type="dxa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81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46607F">
        <w:trPr>
          <w:gridAfter w:val="1"/>
          <w:wAfter w:w="21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921D6" w:rsidRPr="00B03E97" w:rsidRDefault="000921D6" w:rsidP="00404C3B">
            <w:pPr>
              <w:widowControl w:val="0"/>
              <w:pBdr>
                <w:top w:val="single" w:sz="4" w:space="1" w:color="auto"/>
              </w:pBdr>
              <w:autoSpaceDE w:val="0"/>
              <w:autoSpaceDN w:val="0"/>
              <w:adjustRightInd w:val="0"/>
              <w:jc w:val="center"/>
            </w:pPr>
            <w:r w:rsidRPr="00B03E97">
              <w:t>(наименование общественно полезной программы)</w:t>
            </w:r>
          </w:p>
          <w:p w:rsidR="00AF144C" w:rsidRDefault="00404C3B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согласно </w:t>
            </w:r>
            <w:r w:rsidR="00634E86">
              <w:rPr>
                <w:sz w:val="28"/>
                <w:szCs w:val="28"/>
              </w:rPr>
              <w:t>соглашения</w:t>
            </w:r>
            <w:r w:rsidR="00444233">
              <w:rPr>
                <w:sz w:val="28"/>
                <w:szCs w:val="28"/>
              </w:rPr>
              <w:t xml:space="preserve"> </w:t>
            </w:r>
            <w:r w:rsidRPr="0085307E">
              <w:rPr>
                <w:sz w:val="28"/>
                <w:szCs w:val="28"/>
              </w:rPr>
              <w:t>о предоставлении субсидии из бюджета муниципального образования</w:t>
            </w:r>
            <w:r>
              <w:rPr>
                <w:sz w:val="28"/>
                <w:szCs w:val="28"/>
              </w:rPr>
              <w:t xml:space="preserve"> </w:t>
            </w:r>
            <w:r w:rsidRPr="0085307E">
              <w:rPr>
                <w:sz w:val="28"/>
                <w:szCs w:val="28"/>
              </w:rPr>
              <w:t>Темрюкский</w:t>
            </w:r>
            <w:r>
              <w:rPr>
                <w:sz w:val="28"/>
                <w:szCs w:val="28"/>
              </w:rPr>
              <w:t xml:space="preserve"> </w:t>
            </w:r>
            <w:r w:rsidRPr="0085307E">
              <w:rPr>
                <w:sz w:val="28"/>
                <w:szCs w:val="28"/>
              </w:rPr>
              <w:t xml:space="preserve">район </w:t>
            </w:r>
            <w:r>
              <w:rPr>
                <w:sz w:val="28"/>
                <w:szCs w:val="28"/>
              </w:rPr>
              <w:t xml:space="preserve"> </w:t>
            </w:r>
            <w:r w:rsidR="00AE4414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</w:t>
            </w:r>
            <w:r w:rsidR="00AE4414">
              <w:rPr>
                <w:sz w:val="28"/>
                <w:szCs w:val="28"/>
              </w:rPr>
              <w:t xml:space="preserve"> «___»__________20___</w:t>
            </w:r>
            <w:r>
              <w:rPr>
                <w:sz w:val="28"/>
                <w:szCs w:val="28"/>
              </w:rPr>
              <w:t xml:space="preserve"> </w:t>
            </w:r>
            <w:r w:rsidR="00AE4414">
              <w:rPr>
                <w:sz w:val="28"/>
                <w:szCs w:val="28"/>
              </w:rPr>
              <w:t xml:space="preserve">года </w:t>
            </w:r>
            <w:r>
              <w:rPr>
                <w:sz w:val="28"/>
                <w:szCs w:val="28"/>
              </w:rPr>
              <w:t xml:space="preserve">                    </w:t>
            </w:r>
            <w:r w:rsidR="00444233">
              <w:rPr>
                <w:sz w:val="28"/>
                <w:szCs w:val="28"/>
              </w:rPr>
              <w:t>№ __</w:t>
            </w:r>
            <w:r w:rsidR="00B952AB">
              <w:rPr>
                <w:sz w:val="28"/>
                <w:szCs w:val="28"/>
              </w:rPr>
              <w:t>___</w:t>
            </w:r>
            <w:r>
              <w:rPr>
                <w:sz w:val="28"/>
                <w:szCs w:val="28"/>
              </w:rPr>
              <w:t>_____</w:t>
            </w:r>
            <w:r w:rsidR="009545CD">
              <w:rPr>
                <w:sz w:val="28"/>
                <w:szCs w:val="28"/>
              </w:rPr>
              <w:t>__</w:t>
            </w:r>
            <w:r w:rsidR="00444233">
              <w:rPr>
                <w:sz w:val="28"/>
                <w:szCs w:val="28"/>
              </w:rPr>
              <w:t xml:space="preserve"> </w:t>
            </w:r>
            <w:r w:rsidR="00AF144C">
              <w:rPr>
                <w:sz w:val="28"/>
                <w:szCs w:val="28"/>
              </w:rPr>
              <w:t>за _</w:t>
            </w:r>
            <w:r w:rsidR="00913ADD">
              <w:rPr>
                <w:sz w:val="28"/>
                <w:szCs w:val="28"/>
              </w:rPr>
              <w:t>_</w:t>
            </w:r>
            <w:r w:rsidR="00AF144C">
              <w:rPr>
                <w:sz w:val="28"/>
                <w:szCs w:val="28"/>
              </w:rPr>
              <w:t xml:space="preserve"> квартал 20 ___ года</w:t>
            </w:r>
          </w:p>
          <w:p w:rsidR="00444233" w:rsidRPr="00007880" w:rsidRDefault="00444233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46607F">
        <w:trPr>
          <w:gridAfter w:val="1"/>
          <w:wAfter w:w="21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1. Сроки и территория реализации программы.</w:t>
            </w:r>
          </w:p>
          <w:p w:rsidR="000921D6" w:rsidRPr="00007880" w:rsidRDefault="000921D6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2. Партнеры организации при реализации программы.</w:t>
            </w:r>
          </w:p>
          <w:p w:rsidR="000921D6" w:rsidRPr="00007880" w:rsidRDefault="000921D6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3. Целевая группа программы (на кого направлена деятельность по программе, кто извлек пользу).</w:t>
            </w:r>
          </w:p>
          <w:p w:rsidR="000921D6" w:rsidRPr="00007880" w:rsidRDefault="000921D6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4. Цель программы.</w:t>
            </w:r>
          </w:p>
          <w:p w:rsidR="000921D6" w:rsidRPr="00007880" w:rsidRDefault="000921D6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5. Задачи программы.</w:t>
            </w:r>
          </w:p>
          <w:p w:rsidR="000921D6" w:rsidRPr="00007880" w:rsidRDefault="000921D6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6. Методы реализации программы.</w:t>
            </w:r>
          </w:p>
          <w:p w:rsidR="000921D6" w:rsidRPr="00007880" w:rsidRDefault="000921D6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7. Описание всех мероприятий, проведенных в рамках реализации программы (дата и место проведения мероприятия, категории и количество участников, краткая информация о ходе проведения мероприятия).</w:t>
            </w:r>
          </w:p>
          <w:p w:rsidR="000921D6" w:rsidRPr="00007880" w:rsidRDefault="000921D6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8. Освещение реализации программы в СМИ (наименования и даты выхода материалов в СМИ, ссылки на публикации в Интернете).</w:t>
            </w:r>
          </w:p>
          <w:p w:rsidR="000921D6" w:rsidRPr="00007880" w:rsidRDefault="000921D6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9. Достигнутые результаты программы:</w:t>
            </w:r>
          </w:p>
          <w:p w:rsidR="000921D6" w:rsidRPr="00007880" w:rsidRDefault="000921D6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общий охват участников программы ________ человек;</w:t>
            </w:r>
          </w:p>
          <w:p w:rsidR="000921D6" w:rsidRPr="00007880" w:rsidRDefault="000921D6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число благополучателей и количество исполнителей, в том числе добровольцев;</w:t>
            </w:r>
          </w:p>
          <w:p w:rsidR="000921D6" w:rsidRPr="00007880" w:rsidRDefault="000921D6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проведено ________ программных мероприятий;</w:t>
            </w:r>
          </w:p>
          <w:p w:rsidR="000921D6" w:rsidRPr="00007880" w:rsidRDefault="000921D6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опубликовано в печатных и электронных СМИ ________ информационных материалов о программных мероприятиях;</w:t>
            </w:r>
          </w:p>
          <w:p w:rsidR="000921D6" w:rsidRPr="00007880" w:rsidRDefault="000921D6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lastRenderedPageBreak/>
              <w:t>другие значимые количественные результаты;</w:t>
            </w:r>
          </w:p>
          <w:p w:rsidR="000921D6" w:rsidRPr="00007880" w:rsidRDefault="000921D6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качественные результаты (как реализация мероприятий программы изменила жизнь благополучателей к лучшему).</w:t>
            </w:r>
          </w:p>
          <w:p w:rsidR="000921D6" w:rsidRPr="00007880" w:rsidRDefault="000921D6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10. Анализ успешности проекта (необходимо раскрыть критерии успеха): достигнутые результаты, возможность и перспективы их дальнейшего использования, в том числе - перспективы тиражирования опыта и итогов программы.</w:t>
            </w:r>
          </w:p>
        </w:tc>
      </w:tr>
      <w:tr w:rsidR="000921D6" w:rsidRPr="00007880" w:rsidTr="0046607F">
        <w:trPr>
          <w:gridAfter w:val="1"/>
          <w:wAfter w:w="21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404C3B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lastRenderedPageBreak/>
              <w:t>К отчету прилагаются:</w:t>
            </w:r>
          </w:p>
          <w:p w:rsidR="000921D6" w:rsidRPr="00007880" w:rsidRDefault="000921D6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экземпляр печатного материала, подготовленного и выпущенного в рамках реализации программы;</w:t>
            </w:r>
          </w:p>
          <w:p w:rsidR="000921D6" w:rsidRPr="00007880" w:rsidRDefault="000921D6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копии вышедших в СМИ публикаций о реализации мероприятий в рамках программы;</w:t>
            </w:r>
          </w:p>
          <w:p w:rsidR="000921D6" w:rsidRPr="00007880" w:rsidRDefault="000921D6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фото- и видеоматериалы;</w:t>
            </w:r>
          </w:p>
          <w:p w:rsidR="000921D6" w:rsidRPr="00007880" w:rsidRDefault="000921D6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отзывы участников программы, независимых экспертов, официальных лиц.</w:t>
            </w:r>
          </w:p>
        </w:tc>
      </w:tr>
      <w:tr w:rsidR="000921D6" w:rsidRPr="00007880" w:rsidTr="0046607F">
        <w:trPr>
          <w:gridAfter w:val="1"/>
          <w:wAfter w:w="21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C1664" w:rsidRPr="00007880" w:rsidRDefault="001C1664" w:rsidP="00404C3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6607F" w:rsidRPr="00007880" w:rsidTr="0046607F">
        <w:trPr>
          <w:trHeight w:val="1288"/>
        </w:trPr>
        <w:tc>
          <w:tcPr>
            <w:tcW w:w="96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080"/>
              <w:gridCol w:w="560"/>
              <w:gridCol w:w="2800"/>
              <w:gridCol w:w="420"/>
              <w:gridCol w:w="2660"/>
            </w:tblGrid>
            <w:tr w:rsidR="0046607F" w:rsidRPr="00A3677E" w:rsidTr="009F05C1"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46607F" w:rsidRPr="00A3677E" w:rsidRDefault="0046607F" w:rsidP="00B03E9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6607F" w:rsidRPr="00A3677E" w:rsidRDefault="0046607F" w:rsidP="00B03E9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46607F" w:rsidRPr="00A3677E" w:rsidRDefault="0046607F" w:rsidP="00B03E9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6607F" w:rsidRPr="00A3677E" w:rsidRDefault="0046607F" w:rsidP="00B03E9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46607F" w:rsidRPr="00A3677E" w:rsidRDefault="0046607F" w:rsidP="00B03E9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46607F" w:rsidRPr="00A3677E" w:rsidTr="009F05C1"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6607F" w:rsidRPr="00A3677E" w:rsidRDefault="0046607F" w:rsidP="00B03E9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>(наименование должности руководителя некоммерческой организации)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6607F" w:rsidRPr="00A3677E" w:rsidRDefault="0046607F" w:rsidP="00B03E9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6607F" w:rsidRPr="00A3677E" w:rsidRDefault="0046607F" w:rsidP="00B03E9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>(подпись)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6607F" w:rsidRPr="00A3677E" w:rsidRDefault="0046607F" w:rsidP="00B03E9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6607F" w:rsidRPr="00A3677E" w:rsidRDefault="0046607F" w:rsidP="00B03E9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>(фамилия, инициалы)</w:t>
                  </w:r>
                </w:p>
              </w:tc>
            </w:tr>
          </w:tbl>
          <w:p w:rsidR="0046607F" w:rsidRPr="00A3677E" w:rsidRDefault="0046607F" w:rsidP="00B03E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6607F" w:rsidRPr="00007880" w:rsidTr="0046607F">
        <w:tc>
          <w:tcPr>
            <w:tcW w:w="4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607F" w:rsidRPr="00A3677E" w:rsidRDefault="0046607F" w:rsidP="00B03E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607F" w:rsidRPr="00A3677E" w:rsidRDefault="0046607F" w:rsidP="00B03E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6607F" w:rsidRPr="00007880" w:rsidTr="0046607F">
        <w:trPr>
          <w:gridAfter w:val="1"/>
          <w:wAfter w:w="21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080"/>
              <w:gridCol w:w="560"/>
              <w:gridCol w:w="2800"/>
              <w:gridCol w:w="420"/>
              <w:gridCol w:w="2660"/>
            </w:tblGrid>
            <w:tr w:rsidR="0046607F" w:rsidRPr="00A3677E" w:rsidTr="009F05C1"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46607F" w:rsidRPr="00A3677E" w:rsidRDefault="0046607F" w:rsidP="00B03E9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6607F" w:rsidRPr="00A3677E" w:rsidRDefault="0046607F" w:rsidP="00B03E9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46607F" w:rsidRPr="00A3677E" w:rsidRDefault="0046607F" w:rsidP="00B03E9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6607F" w:rsidRPr="00A3677E" w:rsidRDefault="0046607F" w:rsidP="00B03E9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46607F" w:rsidRPr="00A3677E" w:rsidRDefault="0046607F" w:rsidP="00B03E9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46607F" w:rsidRPr="00A3677E" w:rsidTr="009F05C1"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6607F" w:rsidRPr="00A3677E" w:rsidRDefault="0046607F" w:rsidP="00B03E9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 xml:space="preserve">(наименование должности </w:t>
                  </w:r>
                  <w:r>
                    <w:t>бухгалтера при наличии</w:t>
                  </w:r>
                  <w:r w:rsidRPr="00A3677E">
                    <w:t>)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6607F" w:rsidRPr="00A3677E" w:rsidRDefault="0046607F" w:rsidP="00B03E9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6607F" w:rsidRPr="00A3677E" w:rsidRDefault="0046607F" w:rsidP="00B03E9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>(подпись)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6607F" w:rsidRPr="00A3677E" w:rsidRDefault="0046607F" w:rsidP="00B03E9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6607F" w:rsidRPr="00A3677E" w:rsidRDefault="0046607F" w:rsidP="00B03E9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>(фамилия, инициалы)</w:t>
                  </w:r>
                </w:p>
              </w:tc>
            </w:tr>
          </w:tbl>
          <w:p w:rsidR="0046607F" w:rsidRPr="00A3677E" w:rsidRDefault="0046607F" w:rsidP="00B03E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46607F" w:rsidRDefault="0046607F" w:rsidP="00404C3B">
      <w:pPr>
        <w:jc w:val="both"/>
        <w:rPr>
          <w:sz w:val="28"/>
          <w:szCs w:val="28"/>
        </w:rPr>
      </w:pPr>
    </w:p>
    <w:p w:rsidR="0046607F" w:rsidRDefault="0046607F" w:rsidP="00404C3B">
      <w:pPr>
        <w:jc w:val="both"/>
        <w:rPr>
          <w:sz w:val="28"/>
          <w:szCs w:val="28"/>
        </w:rPr>
      </w:pPr>
      <w:r w:rsidRPr="00A3677E">
        <w:rPr>
          <w:sz w:val="28"/>
          <w:szCs w:val="28"/>
        </w:rPr>
        <w:t xml:space="preserve">«___»________________20___года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М. П.</w:t>
      </w:r>
    </w:p>
    <w:p w:rsidR="003737B4" w:rsidRDefault="003737B4" w:rsidP="00404C3B">
      <w:pPr>
        <w:widowControl w:val="0"/>
        <w:autoSpaceDE w:val="0"/>
        <w:autoSpaceDN w:val="0"/>
        <w:adjustRightInd w:val="0"/>
        <w:ind w:firstLine="698"/>
        <w:jc w:val="both"/>
        <w:rPr>
          <w:b/>
          <w:bCs/>
          <w:color w:val="26282F"/>
          <w:sz w:val="28"/>
          <w:szCs w:val="28"/>
        </w:rPr>
      </w:pPr>
    </w:p>
    <w:p w:rsidR="003737B4" w:rsidRDefault="003737B4" w:rsidP="00404C3B">
      <w:pPr>
        <w:widowControl w:val="0"/>
        <w:autoSpaceDE w:val="0"/>
        <w:autoSpaceDN w:val="0"/>
        <w:adjustRightInd w:val="0"/>
        <w:ind w:firstLine="698"/>
        <w:jc w:val="both"/>
        <w:rPr>
          <w:b/>
          <w:bCs/>
          <w:color w:val="26282F"/>
          <w:sz w:val="28"/>
          <w:szCs w:val="28"/>
        </w:rPr>
      </w:pPr>
    </w:p>
    <w:p w:rsidR="003737B4" w:rsidRDefault="003737B4" w:rsidP="00404C3B">
      <w:pPr>
        <w:widowControl w:val="0"/>
        <w:autoSpaceDE w:val="0"/>
        <w:autoSpaceDN w:val="0"/>
        <w:adjustRightInd w:val="0"/>
        <w:ind w:firstLine="698"/>
        <w:jc w:val="both"/>
        <w:rPr>
          <w:b/>
          <w:bCs/>
          <w:color w:val="26282F"/>
          <w:sz w:val="28"/>
          <w:szCs w:val="28"/>
        </w:rPr>
      </w:pPr>
    </w:p>
    <w:p w:rsidR="00905034" w:rsidRPr="009D7F98" w:rsidRDefault="00210D51" w:rsidP="00404C3B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905034" w:rsidRPr="009D7F98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905034" w:rsidRPr="009D7F98">
        <w:rPr>
          <w:sz w:val="28"/>
          <w:szCs w:val="28"/>
        </w:rPr>
        <w:t xml:space="preserve"> главы</w:t>
      </w:r>
    </w:p>
    <w:p w:rsidR="00905034" w:rsidRPr="009D7F98" w:rsidRDefault="00905034" w:rsidP="00404C3B">
      <w:pPr>
        <w:jc w:val="both"/>
        <w:rPr>
          <w:sz w:val="28"/>
          <w:szCs w:val="28"/>
        </w:rPr>
      </w:pPr>
      <w:r w:rsidRPr="009D7F98">
        <w:rPr>
          <w:sz w:val="28"/>
          <w:szCs w:val="28"/>
        </w:rPr>
        <w:t>муниципального образования</w:t>
      </w:r>
    </w:p>
    <w:p w:rsidR="00905034" w:rsidRPr="009D7F98" w:rsidRDefault="00905034" w:rsidP="00404C3B">
      <w:pPr>
        <w:jc w:val="both"/>
        <w:rPr>
          <w:sz w:val="28"/>
          <w:szCs w:val="28"/>
        </w:rPr>
      </w:pPr>
      <w:r w:rsidRPr="009D7F98">
        <w:rPr>
          <w:sz w:val="28"/>
          <w:szCs w:val="28"/>
        </w:rPr>
        <w:t xml:space="preserve">Темрюкский район     </w:t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  <w:t xml:space="preserve">   </w:t>
      </w:r>
      <w:r w:rsidR="00210D51">
        <w:rPr>
          <w:sz w:val="28"/>
          <w:szCs w:val="28"/>
        </w:rPr>
        <w:t>М.М. Погиба</w:t>
      </w:r>
    </w:p>
    <w:p w:rsidR="003737B4" w:rsidRDefault="003737B4" w:rsidP="00404C3B">
      <w:pPr>
        <w:widowControl w:val="0"/>
        <w:autoSpaceDE w:val="0"/>
        <w:autoSpaceDN w:val="0"/>
        <w:adjustRightInd w:val="0"/>
        <w:jc w:val="both"/>
        <w:rPr>
          <w:b/>
          <w:bCs/>
          <w:color w:val="26282F"/>
          <w:sz w:val="28"/>
          <w:szCs w:val="28"/>
        </w:rPr>
      </w:pPr>
    </w:p>
    <w:sectPr w:rsidR="003737B4" w:rsidSect="00FD300D">
      <w:headerReference w:type="default" r:id="rId6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F9B" w:rsidRDefault="005E6F9B" w:rsidP="00694271">
      <w:r>
        <w:separator/>
      </w:r>
    </w:p>
  </w:endnote>
  <w:endnote w:type="continuationSeparator" w:id="0">
    <w:p w:rsidR="005E6F9B" w:rsidRDefault="005E6F9B" w:rsidP="00694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F9B" w:rsidRDefault="005E6F9B" w:rsidP="00694271">
      <w:r>
        <w:separator/>
      </w:r>
    </w:p>
  </w:footnote>
  <w:footnote w:type="continuationSeparator" w:id="0">
    <w:p w:rsidR="005E6F9B" w:rsidRDefault="005E6F9B" w:rsidP="006942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710771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694271" w:rsidRPr="00DD3F02" w:rsidRDefault="00694271" w:rsidP="0088591A">
        <w:pPr>
          <w:pStyle w:val="a6"/>
          <w:jc w:val="center"/>
          <w:rPr>
            <w:sz w:val="28"/>
            <w:szCs w:val="28"/>
          </w:rPr>
        </w:pPr>
        <w:r w:rsidRPr="00DD3F02">
          <w:rPr>
            <w:sz w:val="28"/>
            <w:szCs w:val="28"/>
          </w:rPr>
          <w:fldChar w:fldCharType="begin"/>
        </w:r>
        <w:r w:rsidRPr="00DD3F02">
          <w:rPr>
            <w:sz w:val="28"/>
            <w:szCs w:val="28"/>
          </w:rPr>
          <w:instrText>PAGE   \* MERGEFORMAT</w:instrText>
        </w:r>
        <w:r w:rsidRPr="00DD3F02">
          <w:rPr>
            <w:sz w:val="28"/>
            <w:szCs w:val="28"/>
          </w:rPr>
          <w:fldChar w:fldCharType="separate"/>
        </w:r>
        <w:r w:rsidR="00066C65">
          <w:rPr>
            <w:noProof/>
            <w:sz w:val="28"/>
            <w:szCs w:val="28"/>
          </w:rPr>
          <w:t>2</w:t>
        </w:r>
        <w:r w:rsidRPr="00DD3F02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1D6"/>
    <w:rsid w:val="000007E7"/>
    <w:rsid w:val="00053496"/>
    <w:rsid w:val="00066C65"/>
    <w:rsid w:val="000921D6"/>
    <w:rsid w:val="00146E20"/>
    <w:rsid w:val="00195E51"/>
    <w:rsid w:val="00197467"/>
    <w:rsid w:val="001A1734"/>
    <w:rsid w:val="001C1664"/>
    <w:rsid w:val="001E6193"/>
    <w:rsid w:val="00205CDF"/>
    <w:rsid w:val="00210D51"/>
    <w:rsid w:val="00222C94"/>
    <w:rsid w:val="002E55A0"/>
    <w:rsid w:val="002F7E5E"/>
    <w:rsid w:val="003737B4"/>
    <w:rsid w:val="003D375A"/>
    <w:rsid w:val="003F77BA"/>
    <w:rsid w:val="00404C3B"/>
    <w:rsid w:val="00431009"/>
    <w:rsid w:val="00442723"/>
    <w:rsid w:val="00444233"/>
    <w:rsid w:val="0046607F"/>
    <w:rsid w:val="00483E9A"/>
    <w:rsid w:val="004F57F3"/>
    <w:rsid w:val="00512857"/>
    <w:rsid w:val="005268FE"/>
    <w:rsid w:val="00570C6D"/>
    <w:rsid w:val="00576373"/>
    <w:rsid w:val="00591093"/>
    <w:rsid w:val="005C11FF"/>
    <w:rsid w:val="005E6F9B"/>
    <w:rsid w:val="00634E86"/>
    <w:rsid w:val="00694271"/>
    <w:rsid w:val="006F5127"/>
    <w:rsid w:val="0071260A"/>
    <w:rsid w:val="007D6BD9"/>
    <w:rsid w:val="007E63DD"/>
    <w:rsid w:val="00837A15"/>
    <w:rsid w:val="0088591A"/>
    <w:rsid w:val="008B3809"/>
    <w:rsid w:val="008B4C92"/>
    <w:rsid w:val="00905034"/>
    <w:rsid w:val="00913ADD"/>
    <w:rsid w:val="00936AC9"/>
    <w:rsid w:val="009545CD"/>
    <w:rsid w:val="009735F7"/>
    <w:rsid w:val="00A50F6E"/>
    <w:rsid w:val="00AE3347"/>
    <w:rsid w:val="00AE4414"/>
    <w:rsid w:val="00AF0BDA"/>
    <w:rsid w:val="00AF144C"/>
    <w:rsid w:val="00B03E97"/>
    <w:rsid w:val="00B04A61"/>
    <w:rsid w:val="00B21283"/>
    <w:rsid w:val="00B952AB"/>
    <w:rsid w:val="00BA13BD"/>
    <w:rsid w:val="00C21369"/>
    <w:rsid w:val="00C36E3D"/>
    <w:rsid w:val="00C406C4"/>
    <w:rsid w:val="00C57007"/>
    <w:rsid w:val="00CC2DF1"/>
    <w:rsid w:val="00CC6C26"/>
    <w:rsid w:val="00CD4DF6"/>
    <w:rsid w:val="00D57519"/>
    <w:rsid w:val="00D620F5"/>
    <w:rsid w:val="00D648E9"/>
    <w:rsid w:val="00D84767"/>
    <w:rsid w:val="00DA3237"/>
    <w:rsid w:val="00DD3F02"/>
    <w:rsid w:val="00DD526C"/>
    <w:rsid w:val="00DE3E2D"/>
    <w:rsid w:val="00DE501B"/>
    <w:rsid w:val="00E15B4A"/>
    <w:rsid w:val="00E543FF"/>
    <w:rsid w:val="00E637ED"/>
    <w:rsid w:val="00E967C8"/>
    <w:rsid w:val="00EA5319"/>
    <w:rsid w:val="00F17B8C"/>
    <w:rsid w:val="00F315F6"/>
    <w:rsid w:val="00F54F4F"/>
    <w:rsid w:val="00FB63FB"/>
    <w:rsid w:val="00FD300D"/>
    <w:rsid w:val="00FF5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5A80D7"/>
  <w15:docId w15:val="{DF6FBFAC-70C3-4C0C-8FA3-C945542CF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1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21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rsid w:val="00694271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69427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Цветовое выделение"/>
    <w:uiPriority w:val="99"/>
    <w:rsid w:val="00694271"/>
    <w:rPr>
      <w:b/>
      <w:color w:val="26282F"/>
      <w:sz w:val="26"/>
    </w:rPr>
  </w:style>
  <w:style w:type="paragraph" w:styleId="a6">
    <w:name w:val="header"/>
    <w:basedOn w:val="a"/>
    <w:link w:val="a7"/>
    <w:uiPriority w:val="99"/>
    <w:unhideWhenUsed/>
    <w:rsid w:val="006942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942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942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942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F512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F512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Nikitash Tatyana Nickolaevna</dc:creator>
  <cp:lastModifiedBy>Veretennikova Mariya Vladimirovna</cp:lastModifiedBy>
  <cp:revision>47</cp:revision>
  <cp:lastPrinted>2025-02-06T07:54:00Z</cp:lastPrinted>
  <dcterms:created xsi:type="dcterms:W3CDTF">2017-11-27T14:48:00Z</dcterms:created>
  <dcterms:modified xsi:type="dcterms:W3CDTF">2025-02-06T07:55:00Z</dcterms:modified>
</cp:coreProperties>
</file>